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AC" w:rsidRDefault="006318FF">
      <w:pPr>
        <w:pStyle w:val="GvdeMetni"/>
        <w:ind w:left="2648"/>
        <w:rPr>
          <w:b w:val="0"/>
          <w:sz w:val="20"/>
        </w:rPr>
      </w:pPr>
      <w:r w:rsidRPr="006318FF">
        <w:pict>
          <v:shape id="_x0000_s1061" style="position:absolute;left:0;text-align:left;margin-left:295.25pt;margin-top:211.65pt;width:7.15pt;height:23.15pt;z-index:15733248;mso-position-horizontal-relative:page;mso-position-vertical-relative:page" coordorigin="5905,4233" coordsize="143,463" path="m5905,4580r36,l5941,4233r71,l6012,4580r36,l5977,4696r-72,-116xe" filled="f">
            <v:path arrowok="t"/>
            <w10:wrap anchorx="page" anchory="page"/>
          </v:shape>
        </w:pict>
      </w:r>
      <w:r w:rsidRPr="006318FF">
        <w:pict>
          <v:group id="_x0000_s1058" style="position:absolute;left:0;text-align:left;margin-left:250.75pt;margin-top:361.5pt;width:97.15pt;height:63.95pt;z-index:15733760;mso-position-horizontal-relative:page;mso-position-vertical-relative:page" coordorigin="5015,7230" coordsize="1943,1279">
            <v:shape id="_x0000_s1060" style="position:absolute;left:5905;top:7238;width:143;height:538" coordorigin="5905,7238" coordsize="143,538" path="m5905,7641r36,l5941,7238r71,l6012,7641r36,l5977,7776r-72,-135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5022;top:7776;width:1928;height:726" filled="f">
              <v:textbox style="mso-next-textbox:#_x0000_s1059" inset="0,0,0,0">
                <w:txbxContent>
                  <w:p w:rsidR="005D30AC" w:rsidRDefault="00A70003">
                    <w:pPr>
                      <w:spacing w:before="66" w:line="278" w:lineRule="auto"/>
                      <w:ind w:left="441" w:right="365" w:hanging="56"/>
                    </w:pPr>
                    <w:r>
                      <w:t>Yasaya Göre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Uygun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mu?</w:t>
                    </w:r>
                  </w:p>
                </w:txbxContent>
              </v:textbox>
            </v:shape>
            <w10:wrap anchorx="page" anchory="page"/>
          </v:group>
        </w:pict>
      </w:r>
      <w:r w:rsidRPr="006318FF">
        <w:pict>
          <v:shape id="_x0000_s1052" type="#_x0000_t202" style="position:absolute;left:0;text-align:left;margin-left:389.8pt;margin-top:162.15pt;width:151.5pt;height:55.7pt;z-index:15735296;mso-position-horizontal-relative:page;mso-position-vertical-relative:page" filled="f">
            <v:textbox style="mso-next-textbox:#_x0000_s1052" inset="0,0,0,0">
              <w:txbxContent>
                <w:p w:rsidR="005D30AC" w:rsidRDefault="00A70003">
                  <w:pPr>
                    <w:spacing w:before="69" w:line="482" w:lineRule="auto"/>
                    <w:ind w:left="146" w:right="515"/>
                    <w:rPr>
                      <w:sz w:val="20"/>
                    </w:rPr>
                  </w:pPr>
                  <w:r>
                    <w:rPr>
                      <w:sz w:val="20"/>
                    </w:rPr>
                    <w:t>Yapım İşi İhaleleri;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2.000.000,00.-TL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üstü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olmalı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sz w:val="20"/>
        </w:rPr>
      </w:r>
      <w:r w:rsidR="009B6AE2">
        <w:rPr>
          <w:b w:val="0"/>
          <w:sz w:val="20"/>
        </w:rPr>
        <w:pict>
          <v:shape id="_x0000_s1062" type="#_x0000_t202" style="width:264.2pt;height:44.3pt;mso-position-horizontal-relative:char;mso-position-vertical-relative:line" filled="f" strokecolor="#4f81bc" strokeweight="1pt">
            <v:stroke dashstyle="3 1"/>
            <v:textbox style="mso-next-textbox:#_x0000_s1062" inset="0,0,0,0">
              <w:txbxContent>
                <w:p w:rsidR="005D30AC" w:rsidRDefault="00A70003">
                  <w:pPr>
                    <w:pStyle w:val="GvdeMetni"/>
                    <w:spacing w:before="71" w:line="453" w:lineRule="auto"/>
                    <w:ind w:left="988" w:right="979" w:firstLine="237"/>
                  </w:pPr>
                  <w:r>
                    <w:t>Mali Hizmetler Müdürlüğü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Ön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Kontrol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İş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Akış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Şeması</w:t>
                  </w:r>
                </w:p>
              </w:txbxContent>
            </v:textbox>
            <w10:wrap type="none"/>
            <w10:anchorlock/>
          </v:shape>
        </w:pict>
      </w:r>
    </w:p>
    <w:p w:rsidR="005D30AC" w:rsidRDefault="006318FF">
      <w:pPr>
        <w:pStyle w:val="GvdeMetni"/>
        <w:rPr>
          <w:b w:val="0"/>
          <w:sz w:val="13"/>
        </w:rPr>
      </w:pPr>
      <w:r w:rsidRPr="006318FF">
        <w:pict>
          <v:group id="_x0000_s1048" style="position:absolute;margin-left:38.4pt;margin-top:9.45pt;width:161pt;height:85.25pt;z-index:-15728128;mso-wrap-distance-left:0;mso-wrap-distance-right:0;mso-position-horizontal-relative:page" coordorigin="768,189" coordsize="3220,1705">
            <v:shape id="_x0000_s1050" style="position:absolute;left:2216;top:196;width:143;height:513" coordorigin="2216,197" coordsize="143,513" path="m2216,581r36,l2252,197r71,l2323,581r36,l2287,710,2216,581xe" filled="f">
              <v:path arrowok="t"/>
            </v:shape>
            <v:shape id="_x0000_s1049" type="#_x0000_t202" style="position:absolute;left:776;top:709;width:3205;height:1177" filled="f">
              <v:textbox style="mso-next-textbox:#_x0000_s1049" inset="0,0,0,0">
                <w:txbxContent>
                  <w:p w:rsidR="005D30AC" w:rsidRDefault="00A70003">
                    <w:pPr>
                      <w:spacing w:before="69" w:line="487" w:lineRule="auto"/>
                      <w:ind w:left="145" w:right="3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Hizmet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Alımları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İhaleleri;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1.000.000,00.-TL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üstü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olmalı</w:t>
                    </w:r>
                  </w:p>
                </w:txbxContent>
              </v:textbox>
            </v:shape>
            <w10:wrap type="topAndBottom" anchorx="page"/>
          </v:group>
        </w:pict>
      </w:r>
      <w:r w:rsidRPr="006318FF">
        <w:pict>
          <v:shape id="_x0000_s1047" style="position:absolute;margin-left:455.8pt;margin-top:9.85pt;width:7.15pt;height:20.65pt;z-index:-15727616;mso-wrap-distance-left:0;mso-wrap-distance-right:0;mso-position-horizontal-relative:page" coordorigin="9116,197" coordsize="143,413" path="m9116,506r36,l9152,197r71,l9223,506r36,l9188,610,9116,506xe" filled="f">
            <v:path arrowok="t"/>
            <w10:wrap type="topAndBottom" anchorx="page"/>
          </v:shape>
        </w:pict>
      </w:r>
      <w:r w:rsidRPr="006318FF">
        <w:pict>
          <v:group id="_x0000_s1043" style="position:absolute;margin-left:207.9pt;margin-top:111.5pt;width:182.3pt;height:124.1pt;z-index:-15727104;mso-wrap-distance-left:0;mso-wrap-distance-right:0;mso-position-horizontal-relative:page" coordorigin="4158,2230" coordsize="3646,2482">
            <v:shape id="_x0000_s1046" style="position:absolute;left:5905;top:3439;width:143;height:538" coordorigin="5905,3440" coordsize="143,538" path="m5905,3843r36,l5941,3440r71,l6012,3843r36,l5977,3978r-72,-135xe" filled="f">
              <v:path arrowok="t"/>
            </v:shape>
            <v:shape id="_x0000_s1045" type="#_x0000_t202" style="position:absolute;left:4495;top:3977;width:3031;height:727" filled="f">
              <v:textbox inset="0,0,0,0">
                <w:txbxContent>
                  <w:p w:rsidR="005D30AC" w:rsidRDefault="00A70003">
                    <w:pPr>
                      <w:spacing w:before="71" w:line="276" w:lineRule="auto"/>
                      <w:ind w:left="1044" w:right="408" w:hanging="620"/>
                      <w:rPr>
                        <w:b/>
                      </w:rPr>
                    </w:pPr>
                    <w:r>
                      <w:rPr>
                        <w:b/>
                      </w:rPr>
                      <w:t>ÖN MALİ KONTROL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YAPILIR</w:t>
                    </w:r>
                  </w:p>
                </w:txbxContent>
              </v:textbox>
            </v:shape>
            <v:shape id="_x0000_s1044" type="#_x0000_t202" style="position:absolute;left:4165;top:2237;width:3631;height:1202" filled="f">
              <v:textbox inset="0,0,0,0">
                <w:txbxContent>
                  <w:p w:rsidR="005D30AC" w:rsidRDefault="00A70003">
                    <w:pPr>
                      <w:spacing w:before="68" w:line="276" w:lineRule="auto"/>
                      <w:ind w:left="426" w:right="42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Kontrolün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Yapılması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için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Dosyalar Destek Hizmetleri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Müdürlüğünden Mali Hizmetler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Müdürlüğüne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D30AC" w:rsidRDefault="005D30AC">
      <w:pPr>
        <w:pStyle w:val="GvdeMetni"/>
        <w:spacing w:before="2"/>
        <w:rPr>
          <w:b w:val="0"/>
          <w:sz w:val="23"/>
        </w:rPr>
      </w:pPr>
    </w:p>
    <w:p w:rsidR="005D30AC" w:rsidRDefault="005D30AC">
      <w:pPr>
        <w:pStyle w:val="GvdeMetni"/>
        <w:rPr>
          <w:b w:val="0"/>
          <w:sz w:val="20"/>
        </w:rPr>
      </w:pPr>
    </w:p>
    <w:p w:rsidR="005D30AC" w:rsidRDefault="006318FF">
      <w:pPr>
        <w:pStyle w:val="GvdeMetni"/>
        <w:spacing w:before="4"/>
        <w:rPr>
          <w:b w:val="0"/>
          <w:sz w:val="16"/>
        </w:rPr>
      </w:pPr>
      <w:r w:rsidRPr="006318FF">
        <w:pict>
          <v:shape id="_x0000_s1042" style="position:absolute;margin-left:145.25pt;margin-top:11.95pt;width:106.35pt;height:66.75pt;z-index:-15726592;mso-wrap-distance-left:0;mso-wrap-distance-right:0;mso-position-horizontal-relative:page" coordorigin="2905,239" coordsize="2127,1335" o:spt="100" adj="0,,0" path="m3025,1454r-120,60l3025,1574r,-50l2999,1524r-4,-4l2995,1508r4,-4l3025,1504r,-50xm3025,1504r-26,l2995,1508r,12l2999,1524r26,l3025,1504xm3954,1504r-929,l3025,1524r945,l3974,1520r,-6l3954,1514r,-10xm5028,239r-1070,l3954,243r,1271l3964,1504r10,l3974,259r-10,l3974,249r1058,l5032,243r-4,-4xm3974,1504r-10,l3954,1514r20,l3974,1504xm3974,249r-10,10l3974,259r,-10xm5032,249r-1058,l3974,259r1054,l5032,255r,-6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6318FF">
        <w:pict>
          <v:shape id="_x0000_s1041" style="position:absolute;margin-left:347pt;margin-top:11.35pt;width:105.4pt;height:67.35pt;z-index:-15726080;mso-wrap-distance-left:0;mso-wrap-distance-right:0;mso-position-horizontal-relative:page" coordorigin="6940,227" coordsize="2108,1347" o:spt="100" adj="0,,0" path="m8928,1454r,120l9028,1524r-74,l8958,1520r,-12l8954,1504r74,l8928,1454xm7989,237r,1283l7993,1524r935,l8928,1514r-919,l7999,1504r10,l8009,247r-10,l7989,237xm9028,1504r-74,l8958,1508r,12l8954,1524r74,l9048,1514r-20,-10xm8009,1504r-10,l8009,1514r,-10xm8928,1504r-919,l8009,1514r919,l8928,1504xm8005,227r-1061,l6940,231r,12l6944,247r1045,l7989,237r20,l8009,231r-4,-4xm8009,237r-20,l7999,247r10,l8009,23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D30AC" w:rsidRDefault="006318FF">
      <w:pPr>
        <w:pStyle w:val="GvdeMetni"/>
        <w:ind w:left="7383"/>
        <w:rPr>
          <w:b w:val="0"/>
          <w:sz w:val="20"/>
        </w:rPr>
      </w:pPr>
      <w:r w:rsidRPr="006318FF">
        <w:pict>
          <v:group id="_x0000_s1054" style="position:absolute;left:0;text-align:left;margin-left:90.65pt;margin-top:458.3pt;width:126.6pt;height:84.05pt;z-index:15734272;mso-position-horizontal-relative:page;mso-position-vertical-relative:page" coordorigin="1821,9571" coordsize="2532,1681">
            <v:shape id="_x0000_s1057" style="position:absolute;left:2980;top:10130;width:143;height:401" coordorigin="2980,10130" coordsize="143,401" path="m2980,10431r36,l3016,10130r71,l3087,10431r36,l3051,10531r-71,-100xe" filled="f">
              <v:path arrowok="t"/>
            </v:shape>
            <v:shape id="_x0000_s1056" type="#_x0000_t202" style="position:absolute;left:1828;top:10531;width:2517;height:714" filled="f">
              <v:textbox inset="0,0,0,0">
                <w:txbxContent>
                  <w:p w:rsidR="005D30AC" w:rsidRPr="00A01F14" w:rsidRDefault="00A70003">
                    <w:pPr>
                      <w:spacing w:before="68"/>
                      <w:ind w:left="256" w:right="257"/>
                      <w:jc w:val="center"/>
                      <w:rPr>
                        <w:sz w:val="18"/>
                        <w:szCs w:val="18"/>
                      </w:rPr>
                    </w:pPr>
                    <w:r w:rsidRPr="00A01F14">
                      <w:rPr>
                        <w:sz w:val="18"/>
                        <w:szCs w:val="18"/>
                      </w:rPr>
                      <w:t>Mali</w:t>
                    </w:r>
                    <w:r w:rsidRPr="00A01F14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A01F14">
                      <w:rPr>
                        <w:sz w:val="18"/>
                        <w:szCs w:val="18"/>
                      </w:rPr>
                      <w:t>Hizmetler</w:t>
                    </w:r>
                    <w:r w:rsidRPr="00A01F14"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01F14">
                      <w:rPr>
                        <w:sz w:val="18"/>
                        <w:szCs w:val="18"/>
                      </w:rPr>
                      <w:t>Müd</w:t>
                    </w:r>
                    <w:proofErr w:type="spellEnd"/>
                    <w:r w:rsidRPr="00A01F14">
                      <w:rPr>
                        <w:sz w:val="18"/>
                        <w:szCs w:val="18"/>
                      </w:rPr>
                      <w:t>.</w:t>
                    </w:r>
                  </w:p>
                  <w:p w:rsidR="005D30AC" w:rsidRPr="00A01F14" w:rsidRDefault="00A70003">
                    <w:pPr>
                      <w:spacing w:before="31"/>
                      <w:ind w:left="256" w:right="257"/>
                      <w:jc w:val="center"/>
                      <w:rPr>
                        <w:sz w:val="18"/>
                        <w:szCs w:val="18"/>
                      </w:rPr>
                    </w:pPr>
                    <w:r w:rsidRPr="00A01F14">
                      <w:rPr>
                        <w:sz w:val="18"/>
                        <w:szCs w:val="18"/>
                      </w:rPr>
                      <w:t>Olumsuz</w:t>
                    </w:r>
                    <w:r w:rsidRPr="00A01F14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A01F14">
                      <w:rPr>
                        <w:sz w:val="18"/>
                        <w:szCs w:val="18"/>
                      </w:rPr>
                      <w:t>Rapor</w:t>
                    </w:r>
                    <w:r w:rsidRPr="00A01F14"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A01F14">
                      <w:rPr>
                        <w:sz w:val="18"/>
                        <w:szCs w:val="18"/>
                      </w:rPr>
                      <w:t>Hazırlanır.</w:t>
                    </w:r>
                  </w:p>
                </w:txbxContent>
              </v:textbox>
            </v:shape>
            <v:shape id="_x0000_s1055" type="#_x0000_t202" style="position:absolute;left:2216;top:9579;width:1790;height:551" filled="f">
              <v:textbox inset="0,0,0,0">
                <w:txbxContent>
                  <w:p w:rsidR="005D30AC" w:rsidRPr="00A01F14" w:rsidRDefault="00A70003">
                    <w:pPr>
                      <w:spacing w:before="68"/>
                      <w:ind w:left="145"/>
                      <w:rPr>
                        <w:sz w:val="18"/>
                      </w:rPr>
                    </w:pPr>
                    <w:r w:rsidRPr="00A01F14">
                      <w:rPr>
                        <w:sz w:val="18"/>
                      </w:rPr>
                      <w:t>Uygun</w:t>
                    </w:r>
                    <w:r w:rsidRPr="00A01F14">
                      <w:rPr>
                        <w:spacing w:val="-2"/>
                        <w:sz w:val="18"/>
                      </w:rPr>
                      <w:t xml:space="preserve"> </w:t>
                    </w:r>
                    <w:r w:rsidRPr="00A01F14">
                      <w:rPr>
                        <w:sz w:val="18"/>
                      </w:rPr>
                      <w:t>Değil.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b w:val="0"/>
          <w:sz w:val="20"/>
        </w:rPr>
      </w:r>
      <w:r>
        <w:rPr>
          <w:b w:val="0"/>
          <w:sz w:val="20"/>
        </w:rPr>
        <w:pict>
          <v:group id="_x0000_s1037" style="width:100.3pt;height:79pt;mso-position-horizontal-relative:char;mso-position-vertical-relative:line" coordsize="2006,1580">
            <v:shape id="_x0000_s1040" style="position:absolute;left:861;top:558;width:143;height:401" coordorigin="862,558" coordsize="143,401" path="m862,859r35,l897,558r72,l969,859r36,l933,959,862,859xe" filled="f">
              <v:path arrowok="t"/>
            </v:shape>
            <v:shape id="_x0000_s1039" type="#_x0000_t202" style="position:absolute;left:7;top:959;width:1991;height:613" filled="f">
              <v:textbox style="mso-next-textbox:#_x0000_s1039" inset="0,0,0,0">
                <w:txbxContent>
                  <w:p w:rsidR="005D30AC" w:rsidRDefault="00A70003">
                    <w:pPr>
                      <w:spacing w:before="68" w:line="276" w:lineRule="auto"/>
                      <w:ind w:left="146" w:right="4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Ön Mali Kontrol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Raporu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Düzenlenir.</w:t>
                    </w:r>
                  </w:p>
                </w:txbxContent>
              </v:textbox>
            </v:shape>
            <v:shape id="_x0000_s1038" type="#_x0000_t202" style="position:absolute;left:7;top:7;width:1773;height:551" filled="f">
              <v:textbox style="mso-next-textbox:#_x0000_s1038" inset="0,0,0,0">
                <w:txbxContent>
                  <w:p w:rsidR="005D30AC" w:rsidRPr="00A01F14" w:rsidRDefault="00A70003">
                    <w:pPr>
                      <w:spacing w:before="68"/>
                      <w:ind w:left="146"/>
                      <w:rPr>
                        <w:sz w:val="20"/>
                      </w:rPr>
                    </w:pPr>
                    <w:r w:rsidRPr="00A01F14">
                      <w:rPr>
                        <w:sz w:val="20"/>
                      </w:rPr>
                      <w:t>Uygundur.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D30AC" w:rsidRDefault="005D30AC">
      <w:pPr>
        <w:pStyle w:val="GvdeMetni"/>
        <w:spacing w:before="1"/>
        <w:rPr>
          <w:b w:val="0"/>
          <w:sz w:val="5"/>
        </w:rPr>
      </w:pPr>
    </w:p>
    <w:tbl>
      <w:tblPr>
        <w:tblpPr w:leftFromText="141" w:rightFromText="141" w:bottomFromText="200" w:vertAnchor="text" w:horzAnchor="margin" w:tblpY="4684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/>
      </w:tblPr>
      <w:tblGrid>
        <w:gridCol w:w="3085"/>
        <w:gridCol w:w="2835"/>
      </w:tblGrid>
      <w:tr w:rsidR="00A01F14" w:rsidRPr="006F54B6" w:rsidTr="009B6AE2">
        <w:tc>
          <w:tcPr>
            <w:tcW w:w="308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hideMark/>
          </w:tcPr>
          <w:p w:rsidR="00A01F14" w:rsidRPr="006F54B6" w:rsidRDefault="00A01F14" w:rsidP="009B6AE2">
            <w:pPr>
              <w:spacing w:line="276" w:lineRule="auto"/>
              <w:jc w:val="center"/>
              <w:rPr>
                <w:rFonts w:eastAsia="Cambria"/>
                <w:b/>
                <w:sz w:val="18"/>
                <w:lang w:bidi="tr-TR"/>
              </w:rPr>
            </w:pPr>
            <w:r w:rsidRPr="006F54B6">
              <w:rPr>
                <w:b/>
                <w:sz w:val="18"/>
              </w:rPr>
              <w:t>HAZIRLAYAN</w:t>
            </w:r>
          </w:p>
        </w:tc>
        <w:tc>
          <w:tcPr>
            <w:tcW w:w="283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hideMark/>
          </w:tcPr>
          <w:p w:rsidR="00A01F14" w:rsidRPr="006F54B6" w:rsidRDefault="00A01F14" w:rsidP="009B6AE2">
            <w:pPr>
              <w:spacing w:line="276" w:lineRule="auto"/>
              <w:jc w:val="center"/>
              <w:rPr>
                <w:rFonts w:eastAsia="Cambria"/>
                <w:b/>
                <w:sz w:val="18"/>
                <w:lang w:bidi="tr-TR"/>
              </w:rPr>
            </w:pPr>
            <w:r w:rsidRPr="006F54B6">
              <w:rPr>
                <w:b/>
                <w:sz w:val="18"/>
              </w:rPr>
              <w:t>ONAYLAYAN</w:t>
            </w:r>
          </w:p>
        </w:tc>
      </w:tr>
      <w:tr w:rsidR="00A01F14" w:rsidRPr="006F54B6" w:rsidTr="009B6AE2">
        <w:tc>
          <w:tcPr>
            <w:tcW w:w="308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A01F14" w:rsidRPr="006F54B6" w:rsidRDefault="00A01F14" w:rsidP="009B6AE2">
            <w:pPr>
              <w:spacing w:line="276" w:lineRule="auto"/>
              <w:jc w:val="center"/>
              <w:rPr>
                <w:sz w:val="18"/>
              </w:rPr>
            </w:pPr>
            <w:r w:rsidRPr="006F54B6">
              <w:rPr>
                <w:sz w:val="18"/>
              </w:rPr>
              <w:t>Hande ATASAYAR</w:t>
            </w:r>
          </w:p>
          <w:p w:rsidR="00A01F14" w:rsidRPr="006F54B6" w:rsidRDefault="00A01F14" w:rsidP="009B6AE2">
            <w:pPr>
              <w:spacing w:line="276" w:lineRule="auto"/>
              <w:jc w:val="center"/>
              <w:rPr>
                <w:rFonts w:eastAsia="Cambria"/>
                <w:sz w:val="18"/>
                <w:lang w:bidi="tr-TR"/>
              </w:rPr>
            </w:pPr>
            <w:r w:rsidRPr="006F54B6">
              <w:rPr>
                <w:sz w:val="18"/>
              </w:rPr>
              <w:t>Mali Hizmetler Müdürü</w:t>
            </w:r>
          </w:p>
        </w:tc>
        <w:tc>
          <w:tcPr>
            <w:tcW w:w="2835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A01F14" w:rsidRPr="006F54B6" w:rsidRDefault="00A01F14" w:rsidP="009B6AE2">
            <w:pPr>
              <w:spacing w:line="276" w:lineRule="auto"/>
              <w:jc w:val="center"/>
              <w:rPr>
                <w:sz w:val="18"/>
              </w:rPr>
            </w:pPr>
            <w:r w:rsidRPr="006F54B6">
              <w:rPr>
                <w:sz w:val="18"/>
              </w:rPr>
              <w:t>Cengiz ARSLAN</w:t>
            </w:r>
          </w:p>
          <w:p w:rsidR="00A01F14" w:rsidRPr="006F54B6" w:rsidRDefault="00A01F14" w:rsidP="009B6AE2">
            <w:pPr>
              <w:spacing w:line="276" w:lineRule="auto"/>
              <w:jc w:val="center"/>
              <w:rPr>
                <w:rFonts w:eastAsia="Cambria"/>
                <w:sz w:val="18"/>
                <w:lang w:bidi="tr-TR"/>
              </w:rPr>
            </w:pPr>
            <w:r w:rsidRPr="006F54B6">
              <w:rPr>
                <w:sz w:val="18"/>
              </w:rPr>
              <w:t>Belediye Başkanı</w:t>
            </w:r>
          </w:p>
        </w:tc>
      </w:tr>
    </w:tbl>
    <w:p w:rsidR="005D30AC" w:rsidRDefault="009B6AE2">
      <w:pPr>
        <w:tabs>
          <w:tab w:val="left" w:pos="7383"/>
        </w:tabs>
        <w:ind w:left="835"/>
        <w:rPr>
          <w:sz w:val="20"/>
        </w:rPr>
      </w:pPr>
      <w:r>
        <w:rPr>
          <w:sz w:val="20"/>
        </w:rPr>
        <w:pict>
          <v:group id="_x0000_s1026" style="position:absolute;left:0;text-align:left;margin-left:369.9pt;margin-top:480pt;width:104.2pt;height:133.85pt;z-index:487591424;mso-position-horizontal-relative:margin;mso-position-vertical-relative:margin" coordsize="2545,3271">
            <v:shape id="_x0000_s1029" style="position:absolute;left:1004;top:1284;width:143;height:601" coordorigin="1004,1284" coordsize="143,601" path="m1004,1735r36,l1040,1284r72,l1112,1735r35,l1076,1885r-72,-150xe" filled="f">
              <v:path arrowok="t"/>
            </v:shape>
            <v:shape id="_x0000_s1028" type="#_x0000_t202" style="position:absolute;left:7;top:1885;width:2530;height:1378" filled="f">
              <v:textbox style="mso-next-textbox:#_x0000_s1028" inset="0,0,0,0">
                <w:txbxContent>
                  <w:p w:rsidR="005D30AC" w:rsidRPr="00ED4410" w:rsidRDefault="00A70003" w:rsidP="00ED4410">
                    <w:pPr>
                      <w:pStyle w:val="AralkYok"/>
                      <w:rPr>
                        <w:sz w:val="18"/>
                      </w:rPr>
                    </w:pPr>
                    <w:r w:rsidRPr="00ED4410">
                      <w:rPr>
                        <w:sz w:val="18"/>
                      </w:rPr>
                      <w:t>Sözleşme Sonrası Mali</w:t>
                    </w:r>
                    <w:r w:rsidR="00ED4410" w:rsidRPr="00ED4410">
                      <w:rPr>
                        <w:spacing w:val="1"/>
                        <w:sz w:val="18"/>
                      </w:rPr>
                      <w:t xml:space="preserve"> </w:t>
                    </w:r>
                    <w:r w:rsidRPr="00ED4410">
                      <w:rPr>
                        <w:sz w:val="18"/>
                      </w:rPr>
                      <w:t>Kontrol</w:t>
                    </w:r>
                    <w:r w:rsidRPr="00ED4410">
                      <w:rPr>
                        <w:spacing w:val="-9"/>
                        <w:sz w:val="18"/>
                      </w:rPr>
                      <w:t xml:space="preserve"> </w:t>
                    </w:r>
                    <w:r w:rsidRPr="00ED4410">
                      <w:rPr>
                        <w:sz w:val="18"/>
                      </w:rPr>
                      <w:t>Raporu</w:t>
                    </w:r>
                    <w:r w:rsidRPr="00ED4410">
                      <w:rPr>
                        <w:spacing w:val="-7"/>
                        <w:sz w:val="18"/>
                      </w:rPr>
                      <w:t xml:space="preserve"> </w:t>
                    </w:r>
                    <w:r w:rsidRPr="00ED4410">
                      <w:rPr>
                        <w:sz w:val="18"/>
                      </w:rPr>
                      <w:t>Hazırlanır,</w:t>
                    </w:r>
                    <w:r w:rsidRPr="00ED4410">
                      <w:rPr>
                        <w:spacing w:val="-42"/>
                        <w:sz w:val="18"/>
                      </w:rPr>
                      <w:t xml:space="preserve"> </w:t>
                    </w:r>
                    <w:r w:rsidRPr="00ED4410">
                      <w:rPr>
                        <w:sz w:val="18"/>
                      </w:rPr>
                      <w:t>Hazırlanan Rapor Destek</w:t>
                    </w:r>
                    <w:r w:rsidRPr="00ED4410">
                      <w:rPr>
                        <w:spacing w:val="1"/>
                        <w:sz w:val="18"/>
                      </w:rPr>
                      <w:t xml:space="preserve"> </w:t>
                    </w:r>
                    <w:r w:rsidRPr="00ED4410">
                      <w:rPr>
                        <w:sz w:val="18"/>
                      </w:rPr>
                      <w:t>Hizmetleri Müdürlüğüne</w:t>
                    </w:r>
                    <w:r w:rsidRPr="00ED4410">
                      <w:rPr>
                        <w:spacing w:val="1"/>
                        <w:sz w:val="18"/>
                      </w:rPr>
                      <w:t xml:space="preserve"> </w:t>
                    </w:r>
                    <w:r w:rsidRPr="00ED4410">
                      <w:rPr>
                        <w:sz w:val="18"/>
                      </w:rPr>
                      <w:t>Gönderilir.</w:t>
                    </w:r>
                  </w:p>
                </w:txbxContent>
              </v:textbox>
            </v:shape>
            <v:shape id="_x0000_s1027" type="#_x0000_t202" style="position:absolute;left:7;top:7;width:2530;height:1277" filled="f">
              <v:textbox style="mso-next-textbox:#_x0000_s1027" inset="0,0,0,0">
                <w:txbxContent>
                  <w:p w:rsidR="005D30AC" w:rsidRPr="00ED4410" w:rsidRDefault="00A70003" w:rsidP="00ED4410">
                    <w:pPr>
                      <w:pStyle w:val="AralkYok"/>
                      <w:rPr>
                        <w:sz w:val="18"/>
                        <w:szCs w:val="18"/>
                      </w:rPr>
                    </w:pPr>
                    <w:r w:rsidRPr="00ED4410">
                      <w:rPr>
                        <w:sz w:val="18"/>
                        <w:szCs w:val="18"/>
                      </w:rPr>
                      <w:t>Ön Mali Kontrol Raporu</w:t>
                    </w:r>
                    <w:r w:rsidRPr="00ED4410">
                      <w:rPr>
                        <w:spacing w:val="-47"/>
                        <w:sz w:val="18"/>
                        <w:szCs w:val="18"/>
                      </w:rPr>
                      <w:t xml:space="preserve"> </w:t>
                    </w:r>
                    <w:r w:rsidRPr="00ED4410">
                      <w:rPr>
                        <w:sz w:val="18"/>
                        <w:szCs w:val="18"/>
                      </w:rPr>
                      <w:t>Sözleşme Öncesi Destek</w:t>
                    </w:r>
                    <w:r w:rsidRPr="00ED4410">
                      <w:rPr>
                        <w:spacing w:val="-47"/>
                        <w:sz w:val="18"/>
                        <w:szCs w:val="18"/>
                      </w:rPr>
                      <w:t xml:space="preserve"> </w:t>
                    </w:r>
                    <w:r w:rsidRPr="00ED4410">
                      <w:rPr>
                        <w:sz w:val="18"/>
                        <w:szCs w:val="18"/>
                      </w:rPr>
                      <w:t>Hizmetleri</w:t>
                    </w:r>
                    <w:r w:rsidRPr="00ED4410">
                      <w:rPr>
                        <w:spacing w:val="-10"/>
                        <w:sz w:val="18"/>
                        <w:szCs w:val="18"/>
                      </w:rPr>
                      <w:t xml:space="preserve"> </w:t>
                    </w:r>
                    <w:r w:rsidRPr="00ED4410">
                      <w:rPr>
                        <w:sz w:val="18"/>
                        <w:szCs w:val="18"/>
                      </w:rPr>
                      <w:t>Müdürlüğüne</w:t>
                    </w:r>
                    <w:r w:rsidRPr="00ED4410">
                      <w:rPr>
                        <w:spacing w:val="-48"/>
                        <w:sz w:val="18"/>
                        <w:szCs w:val="18"/>
                      </w:rPr>
                      <w:t xml:space="preserve"> </w:t>
                    </w:r>
                    <w:r w:rsidRPr="00ED4410">
                      <w:rPr>
                        <w:sz w:val="18"/>
                        <w:szCs w:val="18"/>
                      </w:rPr>
                      <w:t>Gönderilir.</w:t>
                    </w:r>
                  </w:p>
                </w:txbxContent>
              </v:textbox>
            </v:shape>
            <w10:wrap type="square" anchorx="margin" anchory="margin"/>
          </v:group>
        </w:pict>
      </w:r>
      <w:r w:rsidRPr="006318FF">
        <w:rPr>
          <w:b/>
          <w:sz w:val="24"/>
        </w:rPr>
        <w:pict>
          <v:shape id="_x0000_s1053" style="position:absolute;left:0;text-align:left;margin-left:443.05pt;margin-top:517.5pt;width:7.15pt;height:18.6pt;z-index:15734784;mso-position-horizontal-relative:page;mso-position-vertical-relative:page" coordorigin="8905,11144" coordsize="143,626" path="m8905,11613r36,l8941,11144r71,l9012,11613r36,l8977,11770r-72,-157xe" filled="f">
            <v:path arrowok="t"/>
            <w10:wrap anchorx="page" anchory="page"/>
          </v:shape>
        </w:pict>
      </w:r>
      <w:r w:rsidR="006318FF" w:rsidRPr="006318FF">
        <w:rPr>
          <w:position w:val="198"/>
          <w:sz w:val="20"/>
        </w:rPr>
      </w:r>
      <w:r w:rsidR="006318FF" w:rsidRPr="006318FF">
        <w:rPr>
          <w:position w:val="198"/>
          <w:sz w:val="20"/>
        </w:rPr>
        <w:pict>
          <v:group id="_x0000_s1030" style="width:142.85pt;height:94pt;mso-position-horizontal-relative:char;mso-position-vertical-relative:line" coordsize="2857,1880">
            <v:shape id="_x0000_s1036" style="position:absolute;left:1547;top:7;width:143;height:525" coordorigin="1548,8" coordsize="143,525" path="m1548,401r35,l1583,8r72,l1655,401r36,l1619,533,1548,401xe" filled="f">
              <v:path arrowok="t"/>
            </v:shape>
            <v:rect id="_x0000_s1035" style="position:absolute;left:7;top:595;width:2842;height:1277" filled="f"/>
            <v:shape id="_x0000_s1034" type="#_x0000_t202" style="position:absolute;left:160;top:682;width:2558;height:485" filled="f" stroked="f">
              <v:textbox style="mso-next-textbox:#_x0000_s1034" inset="0,0,0,0">
                <w:txbxContent>
                  <w:p w:rsidR="005D30AC" w:rsidRPr="00A01F14" w:rsidRDefault="00A70003">
                    <w:pPr>
                      <w:spacing w:line="221" w:lineRule="exact"/>
                      <w:rPr>
                        <w:sz w:val="18"/>
                        <w:szCs w:val="18"/>
                      </w:rPr>
                    </w:pPr>
                    <w:r w:rsidRPr="00A01F14">
                      <w:rPr>
                        <w:sz w:val="18"/>
                        <w:szCs w:val="18"/>
                      </w:rPr>
                      <w:t>Olumsuz</w:t>
                    </w:r>
                    <w:r w:rsidRPr="00A01F14">
                      <w:rPr>
                        <w:spacing w:val="6"/>
                        <w:sz w:val="18"/>
                        <w:szCs w:val="18"/>
                      </w:rPr>
                      <w:t xml:space="preserve"> </w:t>
                    </w:r>
                    <w:r w:rsidRPr="00A01F14">
                      <w:rPr>
                        <w:sz w:val="18"/>
                        <w:szCs w:val="18"/>
                      </w:rPr>
                      <w:t>Rapor</w:t>
                    </w:r>
                    <w:r w:rsidRPr="00A01F14">
                      <w:rPr>
                        <w:spacing w:val="3"/>
                        <w:sz w:val="18"/>
                        <w:szCs w:val="18"/>
                      </w:rPr>
                      <w:t xml:space="preserve"> </w:t>
                    </w:r>
                    <w:r w:rsidRPr="00A01F14">
                      <w:rPr>
                        <w:sz w:val="18"/>
                        <w:szCs w:val="18"/>
                      </w:rPr>
                      <w:t>Üst</w:t>
                    </w:r>
                    <w:r w:rsidRPr="00A01F14">
                      <w:rPr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A01F14">
                      <w:rPr>
                        <w:sz w:val="18"/>
                        <w:szCs w:val="18"/>
                      </w:rPr>
                      <w:t>Yöneticiye</w:t>
                    </w:r>
                  </w:p>
                  <w:p w:rsidR="005D30AC" w:rsidRDefault="00A70003" w:rsidP="00ED4410">
                    <w:pPr>
                      <w:pStyle w:val="AralkYok"/>
                    </w:pPr>
                    <w:r w:rsidRPr="00A01F14">
                      <w:rPr>
                        <w:sz w:val="18"/>
                        <w:szCs w:val="18"/>
                      </w:rPr>
                      <w:t>Sunulur,</w:t>
                    </w:r>
                    <w:r w:rsidRPr="00A01F14">
                      <w:rPr>
                        <w:sz w:val="18"/>
                        <w:szCs w:val="18"/>
                      </w:rPr>
                      <w:tab/>
                      <w:t>İç</w:t>
                    </w:r>
                    <w:r w:rsidRPr="00A01F14">
                      <w:rPr>
                        <w:spacing w:val="55"/>
                        <w:sz w:val="18"/>
                        <w:szCs w:val="18"/>
                      </w:rPr>
                      <w:t xml:space="preserve"> </w:t>
                    </w:r>
                    <w:r w:rsidRPr="00A01F14">
                      <w:rPr>
                        <w:sz w:val="18"/>
                        <w:szCs w:val="18"/>
                      </w:rPr>
                      <w:t>ve</w:t>
                    </w:r>
                    <w:r w:rsidRPr="00A01F14">
                      <w:rPr>
                        <w:spacing w:val="56"/>
                        <w:sz w:val="18"/>
                        <w:szCs w:val="18"/>
                      </w:rPr>
                      <w:t xml:space="preserve"> </w:t>
                    </w:r>
                    <w:r w:rsidRPr="00A01F14">
                      <w:rPr>
                        <w:sz w:val="18"/>
                        <w:szCs w:val="18"/>
                      </w:rPr>
                      <w:t>Dış</w:t>
                    </w:r>
                    <w:r>
                      <w:rPr>
                        <w:spacing w:val="55"/>
                      </w:rPr>
                      <w:t xml:space="preserve"> </w:t>
                    </w:r>
                    <w:r w:rsidRPr="00A01F14">
                      <w:rPr>
                        <w:sz w:val="18"/>
                      </w:rPr>
                      <w:t>Denetim</w:t>
                    </w:r>
                  </w:p>
                </w:txbxContent>
              </v:textbox>
            </v:shape>
            <v:shape id="_x0000_s1033" type="#_x0000_t202" style="position:absolute;left:160;top:1210;width:763;height:486" filled="f" stroked="f">
              <v:textbox style="mso-next-textbox:#_x0000_s1033" inset="0,0,0,0">
                <w:txbxContent>
                  <w:p w:rsidR="005D30AC" w:rsidRPr="00A01F14" w:rsidRDefault="00A70003">
                    <w:pPr>
                      <w:spacing w:line="221" w:lineRule="exact"/>
                      <w:rPr>
                        <w:sz w:val="18"/>
                      </w:rPr>
                    </w:pPr>
                    <w:r w:rsidRPr="00A01F14">
                      <w:rPr>
                        <w:sz w:val="18"/>
                      </w:rPr>
                      <w:t>Sırasında</w:t>
                    </w:r>
                  </w:p>
                  <w:p w:rsidR="005D30AC" w:rsidRDefault="00A70003">
                    <w:pPr>
                      <w:spacing w:before="34"/>
                      <w:rPr>
                        <w:sz w:val="20"/>
                      </w:rPr>
                    </w:pPr>
                    <w:r w:rsidRPr="00A01F14">
                      <w:rPr>
                        <w:sz w:val="18"/>
                      </w:rPr>
                      <w:t>Sunulur</w:t>
                    </w:r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32" type="#_x0000_t202" style="position:absolute;left:1247;top:1210;width:939;height:221" filled="f" stroked="f">
              <v:textbox style="mso-next-textbox:#_x0000_s1032" inset="0,0,0,0">
                <w:txbxContent>
                  <w:p w:rsidR="005D30AC" w:rsidRPr="00A01F14" w:rsidRDefault="00A70003">
                    <w:pPr>
                      <w:spacing w:line="221" w:lineRule="exact"/>
                      <w:rPr>
                        <w:sz w:val="18"/>
                      </w:rPr>
                    </w:pPr>
                    <w:r w:rsidRPr="00A01F14">
                      <w:rPr>
                        <w:sz w:val="18"/>
                      </w:rPr>
                      <w:t>Denetçilere</w:t>
                    </w:r>
                  </w:p>
                </w:txbxContent>
              </v:textbox>
            </v:shape>
            <v:shape id="_x0000_s1031" type="#_x0000_t202" style="position:absolute;left:2509;top:1210;width:210;height:221" filled="f" stroked="f">
              <v:textbox style="mso-next-textbox:#_x0000_s1031" inset="0,0,0,0">
                <w:txbxContent>
                  <w:p w:rsidR="005D30AC" w:rsidRPr="00A01F14" w:rsidRDefault="00A70003">
                    <w:pPr>
                      <w:spacing w:line="221" w:lineRule="exact"/>
                      <w:rPr>
                        <w:sz w:val="18"/>
                      </w:rPr>
                    </w:pPr>
                    <w:proofErr w:type="gramStart"/>
                    <w:r w:rsidRPr="00A01F14">
                      <w:rPr>
                        <w:sz w:val="18"/>
                      </w:rPr>
                      <w:t>de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  <w:r w:rsidR="00A70003">
        <w:rPr>
          <w:position w:val="198"/>
          <w:sz w:val="20"/>
        </w:rPr>
        <w:tab/>
      </w:r>
    </w:p>
    <w:sectPr w:rsidR="005D30AC" w:rsidSect="005D30AC">
      <w:type w:val="continuous"/>
      <w:pgSz w:w="11910" w:h="16840"/>
      <w:pgMar w:top="1240" w:right="980" w:bottom="280" w:left="6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D30AC"/>
    <w:rsid w:val="002742C8"/>
    <w:rsid w:val="00443741"/>
    <w:rsid w:val="00562DA9"/>
    <w:rsid w:val="005D30AC"/>
    <w:rsid w:val="006318FF"/>
    <w:rsid w:val="00643331"/>
    <w:rsid w:val="006F54B6"/>
    <w:rsid w:val="007F2FCB"/>
    <w:rsid w:val="009B6AE2"/>
    <w:rsid w:val="00A01F14"/>
    <w:rsid w:val="00A70003"/>
    <w:rsid w:val="00ED4410"/>
    <w:rsid w:val="00FA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30A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D30AC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D30AC"/>
  </w:style>
  <w:style w:type="paragraph" w:customStyle="1" w:styleId="TableParagraph">
    <w:name w:val="Table Paragraph"/>
    <w:basedOn w:val="Normal"/>
    <w:uiPriority w:val="1"/>
    <w:qFormat/>
    <w:rsid w:val="005D30AC"/>
  </w:style>
  <w:style w:type="paragraph" w:styleId="AralkYok">
    <w:name w:val="No Spacing"/>
    <w:uiPriority w:val="1"/>
    <w:qFormat/>
    <w:rsid w:val="00ED441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8</cp:revision>
  <dcterms:created xsi:type="dcterms:W3CDTF">2024-10-09T09:11:00Z</dcterms:created>
  <dcterms:modified xsi:type="dcterms:W3CDTF">2024-10-15T11:15:00Z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</Properties>
</file>